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71" w:rsidRPr="001B329B" w:rsidRDefault="008B5471" w:rsidP="00EB7440">
      <w:pPr>
        <w:tabs>
          <w:tab w:val="right" w:pos="10080"/>
        </w:tabs>
        <w:ind w:right="-3"/>
        <w:rPr>
          <w:rFonts w:asciiTheme="majorHAnsi" w:hAnsiTheme="majorHAnsi"/>
          <w:b/>
        </w:rPr>
      </w:pPr>
    </w:p>
    <w:p w:rsidR="00EB7440" w:rsidRPr="001B329B" w:rsidRDefault="001E721B" w:rsidP="006A30DF">
      <w:pPr>
        <w:tabs>
          <w:tab w:val="left" w:pos="468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  <w:b/>
        </w:rPr>
        <w:t>4</w:t>
      </w:r>
      <w:r w:rsidR="001A448E" w:rsidRPr="001B329B">
        <w:rPr>
          <w:rFonts w:asciiTheme="majorHAnsi" w:hAnsiTheme="majorHAnsi"/>
          <w:b/>
        </w:rPr>
        <w:t>2</w:t>
      </w:r>
      <w:r w:rsidR="001A448E" w:rsidRPr="001B329B">
        <w:rPr>
          <w:rFonts w:asciiTheme="majorHAnsi" w:hAnsiTheme="majorHAnsi"/>
          <w:b/>
          <w:vertAlign w:val="superscript"/>
        </w:rPr>
        <w:t>nd</w:t>
      </w:r>
      <w:r w:rsidR="002B55B5" w:rsidRPr="001B329B">
        <w:rPr>
          <w:rFonts w:asciiTheme="majorHAnsi" w:hAnsiTheme="majorHAnsi"/>
          <w:b/>
        </w:rPr>
        <w:t xml:space="preserve"> </w:t>
      </w:r>
      <w:r w:rsidR="006A30DF" w:rsidRPr="001B329B">
        <w:rPr>
          <w:rFonts w:asciiTheme="majorHAnsi" w:hAnsiTheme="majorHAnsi"/>
          <w:b/>
        </w:rPr>
        <w:t>Annual String Fling Concert</w:t>
      </w:r>
      <w:r w:rsidR="001D52AA" w:rsidRPr="001B329B">
        <w:rPr>
          <w:rFonts w:asciiTheme="majorHAnsi" w:hAnsiTheme="majorHAnsi"/>
          <w:b/>
        </w:rPr>
        <w:t xml:space="preserve"> </w:t>
      </w:r>
      <w:r w:rsidR="006048D0" w:rsidRPr="001B329B">
        <w:rPr>
          <w:rFonts w:asciiTheme="majorHAnsi" w:hAnsiTheme="majorHAnsi"/>
          <w:b/>
        </w:rPr>
        <w:t xml:space="preserve">   10:00 and 11:00 </w:t>
      </w:r>
      <w:r w:rsidR="006A30DF" w:rsidRPr="001B329B">
        <w:rPr>
          <w:rFonts w:asciiTheme="majorHAnsi" w:hAnsiTheme="majorHAnsi"/>
          <w:b/>
        </w:rPr>
        <w:t>a.m.</w:t>
      </w:r>
      <w:r w:rsidR="00EB7440" w:rsidRPr="001B329B">
        <w:rPr>
          <w:rFonts w:asciiTheme="majorHAnsi" w:hAnsiTheme="majorHAnsi"/>
          <w:b/>
        </w:rPr>
        <w:tab/>
      </w:r>
      <w:r w:rsidR="004C0698" w:rsidRPr="001B329B">
        <w:rPr>
          <w:rFonts w:asciiTheme="majorHAnsi" w:hAnsiTheme="majorHAnsi"/>
          <w:b/>
        </w:rPr>
        <w:t>Jan</w:t>
      </w:r>
      <w:r w:rsidR="003420FE" w:rsidRPr="001B329B">
        <w:rPr>
          <w:rFonts w:asciiTheme="majorHAnsi" w:hAnsiTheme="majorHAnsi"/>
          <w:b/>
        </w:rPr>
        <w:t xml:space="preserve">uary </w:t>
      </w:r>
      <w:r w:rsidR="001A448E" w:rsidRPr="001B329B">
        <w:rPr>
          <w:rFonts w:asciiTheme="majorHAnsi" w:hAnsiTheme="majorHAnsi"/>
          <w:b/>
        </w:rPr>
        <w:t>18</w:t>
      </w:r>
      <w:r w:rsidR="00EB7440" w:rsidRPr="001B329B">
        <w:rPr>
          <w:rFonts w:asciiTheme="majorHAnsi" w:hAnsiTheme="majorHAnsi"/>
          <w:b/>
        </w:rPr>
        <w:t>, 20</w:t>
      </w:r>
      <w:r w:rsidRPr="001B329B">
        <w:rPr>
          <w:rFonts w:asciiTheme="majorHAnsi" w:hAnsiTheme="majorHAnsi"/>
          <w:b/>
        </w:rPr>
        <w:t>1</w:t>
      </w:r>
      <w:r w:rsidR="001A448E" w:rsidRPr="001B329B">
        <w:rPr>
          <w:rFonts w:asciiTheme="majorHAnsi" w:hAnsiTheme="majorHAnsi"/>
          <w:b/>
        </w:rPr>
        <w:t>5</w:t>
      </w:r>
    </w:p>
    <w:p w:rsidR="00D50109" w:rsidRPr="001B329B" w:rsidRDefault="00D50109" w:rsidP="00D50109">
      <w:pPr>
        <w:tabs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McCain Auditorium</w:t>
      </w:r>
      <w:r w:rsidR="00AB1C39" w:rsidRPr="001B329B">
        <w:rPr>
          <w:rFonts w:asciiTheme="majorHAnsi" w:hAnsiTheme="majorHAnsi"/>
        </w:rPr>
        <w:t xml:space="preserve"> </w:t>
      </w:r>
      <w:r w:rsidRPr="001B329B">
        <w:rPr>
          <w:rFonts w:asciiTheme="majorHAnsi" w:hAnsiTheme="majorHAnsi"/>
        </w:rPr>
        <w:t>Kansas State University</w:t>
      </w:r>
    </w:p>
    <w:p w:rsidR="00925796" w:rsidRPr="001B329B" w:rsidRDefault="00D50109" w:rsidP="00D50109">
      <w:pPr>
        <w:tabs>
          <w:tab w:val="right" w:pos="712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 xml:space="preserve">Sponsored by: Manhattan Youth Symphony Association; KSU </w:t>
      </w:r>
      <w:r w:rsidR="00925796" w:rsidRPr="001B329B">
        <w:rPr>
          <w:rFonts w:asciiTheme="majorHAnsi" w:hAnsiTheme="majorHAnsi"/>
        </w:rPr>
        <w:t>School of Music, Theatre, and Dance</w:t>
      </w:r>
    </w:p>
    <w:p w:rsidR="00B717F2" w:rsidRPr="001B329B" w:rsidRDefault="00D50109" w:rsidP="00925796">
      <w:pPr>
        <w:tabs>
          <w:tab w:val="right" w:pos="712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 xml:space="preserve">Director: Dr. David Littrell, </w:t>
      </w:r>
      <w:r w:rsidR="001E721B" w:rsidRPr="001B329B">
        <w:rPr>
          <w:rFonts w:asciiTheme="majorHAnsi" w:hAnsiTheme="majorHAnsi"/>
        </w:rPr>
        <w:t xml:space="preserve">University </w:t>
      </w:r>
      <w:r w:rsidRPr="001B329B">
        <w:rPr>
          <w:rFonts w:asciiTheme="majorHAnsi" w:hAnsiTheme="majorHAnsi"/>
        </w:rPr>
        <w:t xml:space="preserve">Distinguished Professor of </w:t>
      </w:r>
      <w:r w:rsidR="00B717F2" w:rsidRPr="001B329B">
        <w:rPr>
          <w:rFonts w:asciiTheme="majorHAnsi" w:hAnsiTheme="majorHAnsi"/>
        </w:rPr>
        <w:t>Music</w:t>
      </w:r>
      <w:r w:rsidR="00925796" w:rsidRPr="001B329B">
        <w:rPr>
          <w:rFonts w:asciiTheme="majorHAnsi" w:hAnsiTheme="majorHAnsi"/>
        </w:rPr>
        <w:t xml:space="preserve">   Helpers: KSU Orchestra String Students</w:t>
      </w:r>
    </w:p>
    <w:p w:rsidR="00D50109" w:rsidRPr="001B329B" w:rsidRDefault="00D50109" w:rsidP="00D50109">
      <w:pPr>
        <w:pBdr>
          <w:bottom w:val="single" w:sz="18" w:space="1" w:color="auto"/>
        </w:pBdr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Assistant Directors: Ms. Fredrica Everett; Dr. Cora Cooper, Professor of Music</w:t>
      </w:r>
    </w:p>
    <w:p w:rsidR="005C3653" w:rsidRPr="001B329B" w:rsidRDefault="005C3653" w:rsidP="005C3653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</w:rPr>
      </w:pPr>
    </w:p>
    <w:p w:rsidR="00394180" w:rsidRPr="001B329B" w:rsidRDefault="00394180" w:rsidP="00394180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</w:rPr>
      </w:pPr>
      <w:r w:rsidRPr="001B329B">
        <w:rPr>
          <w:rFonts w:asciiTheme="majorHAnsi" w:hAnsiTheme="majorHAnsi"/>
          <w:b/>
        </w:rPr>
        <w:t>10:00 a.m.</w:t>
      </w:r>
    </w:p>
    <w:p w:rsidR="00394180" w:rsidRPr="001B329B" w:rsidRDefault="00394180" w:rsidP="00394180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</w:rPr>
      </w:pPr>
    </w:p>
    <w:p w:rsidR="00BC2E8B" w:rsidRPr="001B329B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  <w:r w:rsidRPr="001B329B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B</w:t>
      </w:r>
      <w:r w:rsidRPr="001B329B">
        <w:rPr>
          <w:rFonts w:asciiTheme="majorHAnsi" w:hAnsiTheme="majorHAnsi"/>
          <w:b/>
        </w:rPr>
        <w:t xml:space="preserve"> </w:t>
      </w:r>
      <w:r w:rsidRPr="001B329B">
        <w:rPr>
          <w:rFonts w:asciiTheme="majorHAnsi" w:hAnsiTheme="majorHAnsi"/>
          <w:b/>
          <w:color w:val="000000"/>
        </w:rPr>
        <w:t>Cody Toll</w:t>
      </w:r>
      <w:r w:rsidRPr="001B329B">
        <w:rPr>
          <w:rFonts w:asciiTheme="majorHAnsi" w:hAnsiTheme="majorHAnsi"/>
          <w:b/>
        </w:rPr>
        <w:t xml:space="preserve">, conductor </w:t>
      </w:r>
      <w:r w:rsidRPr="001B329B">
        <w:rPr>
          <w:rFonts w:asciiTheme="majorHAnsi" w:hAnsiTheme="majorHAnsi"/>
          <w:b/>
          <w:i/>
          <w:color w:val="000000"/>
        </w:rPr>
        <w:t xml:space="preserve">Manhattan </w:t>
      </w:r>
      <w:r w:rsidRPr="001B329B">
        <w:rPr>
          <w:rFonts w:asciiTheme="majorHAnsi" w:hAnsiTheme="majorHAnsi"/>
          <w:b/>
          <w:i/>
          <w:color w:val="000000"/>
        </w:rPr>
        <w:tab/>
      </w:r>
      <w:r>
        <w:rPr>
          <w:rFonts w:asciiTheme="majorHAnsi" w:hAnsiTheme="majorHAnsi"/>
          <w:b/>
          <w:color w:val="000000"/>
        </w:rPr>
        <w:t>201</w:t>
      </w:r>
    </w:p>
    <w:p w:rsidR="00BC2E8B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Grandfather’s Clock  (new purchase)</w:t>
      </w:r>
      <w:r>
        <w:rPr>
          <w:rFonts w:asciiTheme="majorHAnsi" w:hAnsiTheme="majorHAnsi"/>
        </w:rPr>
        <w:tab/>
        <w:t>arr. O’Neill</w:t>
      </w:r>
    </w:p>
    <w:p w:rsidR="00BC2E8B" w:rsidRPr="001B329B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Western Dawn</w:t>
      </w:r>
      <w:r>
        <w:rPr>
          <w:rFonts w:asciiTheme="majorHAnsi" w:hAnsiTheme="majorHAnsi"/>
        </w:rPr>
        <w:tab/>
        <w:t>Silva</w:t>
      </w:r>
    </w:p>
    <w:p w:rsidR="00BC2E8B" w:rsidRPr="001B329B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Symphony No 94 “Surprise”</w:t>
      </w:r>
      <w:r>
        <w:rPr>
          <w:rFonts w:asciiTheme="majorHAnsi" w:hAnsiTheme="majorHAnsi"/>
        </w:rPr>
        <w:tab/>
        <w:t>Haydn/Dackow</w:t>
      </w:r>
    </w:p>
    <w:p w:rsidR="00BC2E8B" w:rsidRPr="001B329B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Sahara Crossing</w:t>
      </w:r>
      <w:r w:rsidRPr="001B329B">
        <w:rPr>
          <w:rFonts w:asciiTheme="majorHAnsi" w:hAnsiTheme="majorHAnsi"/>
        </w:rPr>
        <w:tab/>
        <w:t>Meyer</w:t>
      </w:r>
    </w:p>
    <w:p w:rsidR="002D42E9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  <w:r w:rsidRPr="001B329B">
        <w:rPr>
          <w:rFonts w:asciiTheme="majorHAnsi" w:hAnsiTheme="majorHAnsi"/>
          <w:b/>
        </w:rPr>
        <w:t>6B</w:t>
      </w:r>
      <w:r>
        <w:rPr>
          <w:rFonts w:asciiTheme="majorHAnsi" w:hAnsiTheme="majorHAnsi"/>
          <w:b/>
        </w:rPr>
        <w:t xml:space="preserve"> (Second Year)</w:t>
      </w:r>
      <w:r w:rsidRPr="001B329B">
        <w:rPr>
          <w:rFonts w:asciiTheme="majorHAnsi" w:hAnsiTheme="majorHAnsi"/>
          <w:b/>
        </w:rPr>
        <w:t xml:space="preserve"> Karen Chapman, conductor </w:t>
      </w:r>
      <w:r w:rsidRPr="001B329B">
        <w:rPr>
          <w:rFonts w:asciiTheme="majorHAnsi" w:hAnsiTheme="majorHAnsi"/>
          <w:b/>
          <w:i/>
          <w:color w:val="000000"/>
        </w:rPr>
        <w:t>Salina</w:t>
      </w:r>
      <w:r w:rsidRPr="001B329B">
        <w:rPr>
          <w:rFonts w:asciiTheme="majorHAnsi" w:hAnsiTheme="majorHAnsi"/>
          <w:b/>
          <w:i/>
          <w:color w:val="000000"/>
        </w:rPr>
        <w:tab/>
      </w:r>
      <w:r w:rsidRPr="001B329B">
        <w:rPr>
          <w:rFonts w:asciiTheme="majorHAnsi" w:hAnsiTheme="majorHAnsi"/>
          <w:b/>
          <w:color w:val="000000"/>
        </w:rPr>
        <w:t>Nichols 017</w:t>
      </w:r>
    </w:p>
    <w:p w:rsidR="002D42E9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Early One Morning  (new purchase)</w:t>
      </w:r>
      <w:r>
        <w:rPr>
          <w:rFonts w:asciiTheme="majorHAnsi" w:hAnsiTheme="majorHAnsi"/>
        </w:rPr>
        <w:tab/>
        <w:t>arr. Balent</w:t>
      </w:r>
      <w:r>
        <w:rPr>
          <w:rFonts w:asciiTheme="majorHAnsi" w:hAnsiTheme="majorHAnsi"/>
        </w:rPr>
        <w:tab/>
      </w: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Apollo Suite</w:t>
      </w:r>
      <w:r w:rsidRPr="001B329B">
        <w:rPr>
          <w:rFonts w:asciiTheme="majorHAnsi" w:hAnsiTheme="majorHAnsi"/>
        </w:rPr>
        <w:tab/>
        <w:t>Isaac</w:t>
      </w: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Down by the Riverside</w:t>
      </w:r>
      <w:r w:rsidRPr="001B329B">
        <w:rPr>
          <w:rFonts w:asciiTheme="majorHAnsi" w:hAnsiTheme="majorHAnsi"/>
        </w:rPr>
        <w:tab/>
        <w:t>Isaac</w:t>
      </w:r>
    </w:p>
    <w:p w:rsidR="002D42E9" w:rsidRPr="00C158EF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Petite Tango</w:t>
      </w:r>
      <w:r w:rsidRPr="001B329B">
        <w:rPr>
          <w:rFonts w:asciiTheme="majorHAnsi" w:hAnsiTheme="majorHAnsi"/>
        </w:rPr>
        <w:tab/>
        <w:t>Kriechbaum</w:t>
      </w:r>
    </w:p>
    <w:p w:rsidR="00BC2E8B" w:rsidRDefault="00BC2E8B" w:rsidP="0039418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5B (First Year) </w:t>
      </w:r>
      <w:r>
        <w:rPr>
          <w:rFonts w:asciiTheme="majorHAnsi" w:hAnsiTheme="majorHAnsi"/>
          <w:b/>
          <w:color w:val="000000"/>
        </w:rPr>
        <w:t>Eva Roebuck</w:t>
      </w:r>
      <w:r w:rsidRPr="001B329B">
        <w:rPr>
          <w:rFonts w:asciiTheme="majorHAnsi" w:hAnsiTheme="majorHAnsi"/>
          <w:b/>
        </w:rPr>
        <w:t xml:space="preserve">, conductor </w:t>
      </w:r>
      <w:r>
        <w:rPr>
          <w:rFonts w:asciiTheme="majorHAnsi" w:hAnsiTheme="majorHAnsi"/>
          <w:b/>
          <w:i/>
          <w:color w:val="000000"/>
        </w:rPr>
        <w:t>Kansas</w:t>
      </w:r>
      <w:r w:rsidRPr="001B329B">
        <w:rPr>
          <w:rFonts w:asciiTheme="majorHAnsi" w:hAnsiTheme="majorHAnsi"/>
          <w:b/>
          <w:i/>
          <w:color w:val="000000"/>
        </w:rPr>
        <w:t xml:space="preserve"> State University </w:t>
      </w:r>
      <w:r w:rsidRPr="001B329B">
        <w:rPr>
          <w:rFonts w:asciiTheme="majorHAnsi" w:hAnsiTheme="majorHAnsi"/>
          <w:b/>
          <w:i/>
          <w:color w:val="000000"/>
        </w:rPr>
        <w:tab/>
      </w:r>
      <w:r w:rsidRPr="001B329B">
        <w:rPr>
          <w:rFonts w:asciiTheme="majorHAnsi" w:hAnsiTheme="majorHAnsi"/>
          <w:b/>
          <w:color w:val="000000"/>
        </w:rPr>
        <w:t xml:space="preserve">McCain </w:t>
      </w:r>
      <w:r>
        <w:rPr>
          <w:rFonts w:asciiTheme="majorHAnsi" w:hAnsiTheme="majorHAnsi"/>
          <w:b/>
          <w:color w:val="000000"/>
        </w:rPr>
        <w:t>105</w:t>
      </w: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 xml:space="preserve">Selections from </w:t>
      </w:r>
      <w:r w:rsidRPr="001B329B">
        <w:rPr>
          <w:rFonts w:asciiTheme="majorHAnsi" w:hAnsiTheme="majorHAnsi"/>
          <w:i/>
        </w:rPr>
        <w:t>Learn to Play in the Orchestra</w:t>
      </w:r>
      <w:r w:rsidRPr="001B329B">
        <w:rPr>
          <w:rFonts w:asciiTheme="majorHAnsi" w:hAnsiTheme="majorHAnsi"/>
          <w:i/>
        </w:rPr>
        <w:tab/>
      </w:r>
      <w:r w:rsidRPr="001B329B">
        <w:rPr>
          <w:rFonts w:asciiTheme="majorHAnsi" w:hAnsiTheme="majorHAnsi"/>
        </w:rPr>
        <w:t>Matesky</w:t>
      </w: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Cripple Creek</w:t>
      </w:r>
      <w:r>
        <w:rPr>
          <w:rFonts w:asciiTheme="majorHAnsi" w:hAnsiTheme="majorHAnsi"/>
        </w:rPr>
        <w:tab/>
        <w:t>arr. Siennicki</w:t>
      </w:r>
      <w:r w:rsidRPr="001B329B">
        <w:rPr>
          <w:rFonts w:asciiTheme="majorHAnsi" w:hAnsiTheme="majorHAnsi"/>
        </w:rPr>
        <w:tab/>
      </w: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Bow Regard’s Parade</w:t>
      </w:r>
      <w:r>
        <w:rPr>
          <w:rFonts w:asciiTheme="majorHAnsi" w:hAnsiTheme="majorHAnsi"/>
        </w:rPr>
        <w:tab/>
        <w:t>Caponegro</w:t>
      </w:r>
    </w:p>
    <w:p w:rsidR="00394180" w:rsidRPr="001B329B" w:rsidRDefault="00394180" w:rsidP="0039418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</w:p>
    <w:p w:rsidR="004F0909" w:rsidRPr="001B329B" w:rsidRDefault="004F0909" w:rsidP="004F0909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  <w:r w:rsidRPr="001B329B">
        <w:rPr>
          <w:rFonts w:asciiTheme="majorHAnsi" w:hAnsiTheme="majorHAnsi"/>
          <w:b/>
        </w:rPr>
        <w:t xml:space="preserve">8/9 Russell Berlin, conductor </w:t>
      </w:r>
      <w:r w:rsidRPr="001B329B">
        <w:rPr>
          <w:rFonts w:asciiTheme="majorHAnsi" w:hAnsiTheme="majorHAnsi"/>
          <w:b/>
          <w:i/>
          <w:color w:val="000000"/>
        </w:rPr>
        <w:t xml:space="preserve">Kansas City Youth Philharmonic   </w:t>
      </w:r>
      <w:r w:rsidR="004311C0">
        <w:rPr>
          <w:rFonts w:asciiTheme="majorHAnsi" w:hAnsiTheme="majorHAnsi"/>
          <w:b/>
          <w:i/>
          <w:color w:val="000000"/>
        </w:rPr>
        <w:tab/>
      </w:r>
      <w:r w:rsidRPr="001B329B">
        <w:rPr>
          <w:rFonts w:asciiTheme="majorHAnsi" w:hAnsiTheme="majorHAnsi"/>
          <w:b/>
          <w:color w:val="000000"/>
        </w:rPr>
        <w:t>McCain Stage</w:t>
      </w:r>
    </w:p>
    <w:p w:rsidR="004F0909" w:rsidRPr="001B329B" w:rsidRDefault="004F0909" w:rsidP="004F090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March of the Meistersingers</w:t>
      </w:r>
      <w:r>
        <w:rPr>
          <w:rFonts w:asciiTheme="majorHAnsi" w:hAnsiTheme="majorHAnsi"/>
        </w:rPr>
        <w:tab/>
        <w:t>Wagner/Dackow</w:t>
      </w:r>
    </w:p>
    <w:p w:rsidR="004F0909" w:rsidRPr="001B329B" w:rsidRDefault="004F0909" w:rsidP="004F090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Prelude</w:t>
      </w:r>
      <w:r>
        <w:rPr>
          <w:rFonts w:asciiTheme="majorHAnsi" w:hAnsiTheme="majorHAnsi"/>
        </w:rPr>
        <w:t xml:space="preserve"> on an Early American Folk Tune  (new purchase)</w:t>
      </w:r>
      <w:r>
        <w:rPr>
          <w:rFonts w:asciiTheme="majorHAnsi" w:hAnsiTheme="majorHAnsi"/>
        </w:rPr>
        <w:tab/>
        <w:t>Smith</w:t>
      </w:r>
    </w:p>
    <w:p w:rsidR="004F0909" w:rsidRPr="001B329B" w:rsidRDefault="004F0909" w:rsidP="004F090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Contrasts in E Minor</w:t>
      </w:r>
      <w:r>
        <w:rPr>
          <w:rFonts w:asciiTheme="majorHAnsi" w:hAnsiTheme="majorHAnsi"/>
        </w:rPr>
        <w:t xml:space="preserve">  (new purchase)</w:t>
      </w:r>
      <w:r>
        <w:rPr>
          <w:rFonts w:asciiTheme="majorHAnsi" w:hAnsiTheme="majorHAnsi"/>
        </w:rPr>
        <w:tab/>
        <w:t>Feese</w:t>
      </w:r>
    </w:p>
    <w:p w:rsidR="004F0909" w:rsidRPr="001B329B" w:rsidRDefault="004F0909" w:rsidP="004F090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Farandole</w:t>
      </w:r>
      <w:r>
        <w:rPr>
          <w:rFonts w:asciiTheme="majorHAnsi" w:hAnsiTheme="majorHAnsi"/>
        </w:rPr>
        <w:tab/>
        <w:t>Bizet/Isaac</w:t>
      </w:r>
      <w:r w:rsidRPr="001B329B">
        <w:rPr>
          <w:rFonts w:asciiTheme="majorHAnsi" w:hAnsiTheme="majorHAnsi"/>
        </w:rPr>
        <w:tab/>
      </w:r>
    </w:p>
    <w:p w:rsidR="00394180" w:rsidRPr="001B329B" w:rsidRDefault="00394180" w:rsidP="0039418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</w:p>
    <w:p w:rsidR="00394180" w:rsidRPr="001B329B" w:rsidRDefault="00394180" w:rsidP="00394180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</w:rPr>
      </w:pPr>
      <w:r w:rsidRPr="001B329B">
        <w:rPr>
          <w:rFonts w:asciiTheme="majorHAnsi" w:hAnsiTheme="majorHAnsi"/>
          <w:b/>
        </w:rPr>
        <w:t>11:00 a.m.</w:t>
      </w:r>
    </w:p>
    <w:p w:rsidR="00394180" w:rsidRPr="001B329B" w:rsidRDefault="00394180" w:rsidP="00394180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</w:rPr>
      </w:pP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5A (First Year) </w:t>
      </w:r>
      <w:r>
        <w:rPr>
          <w:rFonts w:asciiTheme="majorHAnsi" w:hAnsiTheme="majorHAnsi"/>
          <w:b/>
          <w:color w:val="000000"/>
        </w:rPr>
        <w:t>Kristen Weddle</w:t>
      </w:r>
      <w:r w:rsidRPr="001B329B">
        <w:rPr>
          <w:rFonts w:asciiTheme="majorHAnsi" w:hAnsiTheme="majorHAnsi"/>
          <w:b/>
          <w:color w:val="000000"/>
        </w:rPr>
        <w:t xml:space="preserve">, conductor </w:t>
      </w:r>
      <w:r>
        <w:rPr>
          <w:rFonts w:asciiTheme="majorHAnsi" w:hAnsiTheme="majorHAnsi"/>
          <w:b/>
          <w:i/>
          <w:color w:val="000000"/>
        </w:rPr>
        <w:t>Wichita</w:t>
      </w:r>
      <w:r w:rsidRPr="001B329B">
        <w:rPr>
          <w:rFonts w:asciiTheme="majorHAnsi" w:hAnsiTheme="majorHAnsi"/>
          <w:b/>
          <w:i/>
          <w:color w:val="000000"/>
        </w:rPr>
        <w:t xml:space="preserve"> State University </w:t>
      </w:r>
      <w:r w:rsidRPr="001B329B">
        <w:rPr>
          <w:rFonts w:asciiTheme="majorHAnsi" w:hAnsiTheme="majorHAnsi"/>
          <w:b/>
          <w:color w:val="000000"/>
        </w:rPr>
        <w:tab/>
        <w:t xml:space="preserve">McCain </w:t>
      </w:r>
      <w:r>
        <w:rPr>
          <w:rFonts w:asciiTheme="majorHAnsi" w:hAnsiTheme="majorHAnsi"/>
          <w:b/>
          <w:color w:val="000000"/>
        </w:rPr>
        <w:t>204 (Kirmser Hall)</w:t>
      </w:r>
    </w:p>
    <w:p w:rsidR="002D42E9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 xml:space="preserve">Selections from </w:t>
      </w:r>
      <w:r w:rsidRPr="001B329B">
        <w:rPr>
          <w:rFonts w:asciiTheme="majorHAnsi" w:hAnsiTheme="majorHAnsi"/>
          <w:i/>
        </w:rPr>
        <w:t>Learn to Play in the Orchestra</w:t>
      </w:r>
      <w:r w:rsidRPr="001B329B">
        <w:rPr>
          <w:rFonts w:asciiTheme="majorHAnsi" w:hAnsiTheme="majorHAnsi"/>
          <w:i/>
        </w:rPr>
        <w:tab/>
      </w:r>
      <w:r w:rsidRPr="001B329B">
        <w:rPr>
          <w:rFonts w:asciiTheme="majorHAnsi" w:hAnsiTheme="majorHAnsi"/>
        </w:rPr>
        <w:t>Matesky</w:t>
      </w: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Crystal City March</w:t>
      </w:r>
      <w:r>
        <w:rPr>
          <w:rFonts w:asciiTheme="majorHAnsi" w:hAnsiTheme="majorHAnsi"/>
        </w:rPr>
        <w:tab/>
        <w:t>Williams</w:t>
      </w:r>
    </w:p>
    <w:p w:rsidR="002D42E9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Happy Hoedown</w:t>
      </w:r>
      <w:r>
        <w:rPr>
          <w:rFonts w:asciiTheme="majorHAnsi" w:hAnsiTheme="majorHAnsi"/>
        </w:rPr>
        <w:tab/>
        <w:t>Chase</w:t>
      </w:r>
    </w:p>
    <w:p w:rsidR="002377A0" w:rsidRPr="001B329B" w:rsidRDefault="002377A0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bookmarkStart w:id="0" w:name="_GoBack"/>
      <w:bookmarkEnd w:id="0"/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Pr="001B329B">
        <w:rPr>
          <w:rFonts w:asciiTheme="majorHAnsi" w:hAnsiTheme="majorHAnsi"/>
          <w:b/>
        </w:rPr>
        <w:t xml:space="preserve">A </w:t>
      </w:r>
      <w:r>
        <w:rPr>
          <w:rFonts w:asciiTheme="majorHAnsi" w:hAnsiTheme="majorHAnsi"/>
          <w:b/>
        </w:rPr>
        <w:t>(Second Year)</w:t>
      </w:r>
      <w:r w:rsidRPr="001B329B">
        <w:rPr>
          <w:rFonts w:asciiTheme="majorHAnsi" w:hAnsiTheme="majorHAnsi"/>
          <w:b/>
        </w:rPr>
        <w:t xml:space="preserve"> Alan Clark, conductor </w:t>
      </w:r>
      <w:r w:rsidRPr="001B329B">
        <w:rPr>
          <w:rFonts w:asciiTheme="majorHAnsi" w:hAnsiTheme="majorHAnsi"/>
          <w:b/>
          <w:i/>
          <w:color w:val="000000"/>
        </w:rPr>
        <w:t>Junction City</w:t>
      </w:r>
      <w:r w:rsidRPr="001B329B">
        <w:rPr>
          <w:rFonts w:asciiTheme="majorHAnsi" w:hAnsiTheme="majorHAnsi"/>
          <w:b/>
          <w:i/>
          <w:color w:val="000000"/>
        </w:rPr>
        <w:tab/>
      </w:r>
      <w:r w:rsidRPr="001B329B">
        <w:rPr>
          <w:rFonts w:asciiTheme="majorHAnsi" w:hAnsiTheme="majorHAnsi"/>
          <w:b/>
          <w:color w:val="000000"/>
        </w:rPr>
        <w:t>Green Room</w:t>
      </w:r>
    </w:p>
    <w:p w:rsidR="002D42E9" w:rsidRPr="00C526B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  <w:r>
        <w:rPr>
          <w:rFonts w:asciiTheme="majorHAnsi" w:hAnsiTheme="majorHAnsi"/>
        </w:rPr>
        <w:t>Fiddle Faddle Hoedown  (new purchase)</w:t>
      </w:r>
      <w:r>
        <w:rPr>
          <w:rFonts w:asciiTheme="majorHAnsi" w:hAnsiTheme="majorHAnsi"/>
        </w:rPr>
        <w:tab/>
        <w:t>Thom Sharp</w:t>
      </w: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Trepak</w:t>
      </w:r>
      <w:r w:rsidRPr="001B329B">
        <w:rPr>
          <w:rFonts w:asciiTheme="majorHAnsi" w:hAnsiTheme="majorHAnsi"/>
        </w:rPr>
        <w:tab/>
        <w:t>Tchaikovsky/Dackow</w:t>
      </w:r>
      <w:r w:rsidRPr="001B329B">
        <w:rPr>
          <w:rFonts w:asciiTheme="majorHAnsi" w:hAnsiTheme="majorHAnsi"/>
        </w:rPr>
        <w:tab/>
      </w: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1B329B">
        <w:rPr>
          <w:rFonts w:asciiTheme="majorHAnsi" w:hAnsiTheme="majorHAnsi"/>
        </w:rPr>
        <w:t>Bach Suite</w:t>
      </w:r>
      <w:r w:rsidRPr="001B329B">
        <w:rPr>
          <w:rFonts w:asciiTheme="majorHAnsi" w:hAnsiTheme="majorHAnsi"/>
        </w:rPr>
        <w:tab/>
        <w:t>Clark</w:t>
      </w:r>
    </w:p>
    <w:p w:rsidR="002D42E9" w:rsidRPr="001B329B" w:rsidRDefault="002D42E9" w:rsidP="002D42E9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Kingsbridge March</w:t>
      </w:r>
      <w:r>
        <w:rPr>
          <w:rFonts w:asciiTheme="majorHAnsi" w:hAnsiTheme="majorHAnsi"/>
        </w:rPr>
        <w:tab/>
        <w:t>Dyson</w:t>
      </w:r>
    </w:p>
    <w:p w:rsidR="002D42E9" w:rsidRDefault="002D42E9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</w:p>
    <w:p w:rsidR="00BC2E8B" w:rsidRPr="001B329B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  <w:r w:rsidRPr="001B329B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A</w:t>
      </w:r>
      <w:r w:rsidRPr="001B329B">
        <w:rPr>
          <w:rFonts w:asciiTheme="majorHAnsi" w:hAnsiTheme="majorHAnsi"/>
          <w:b/>
        </w:rPr>
        <w:t xml:space="preserve"> </w:t>
      </w:r>
      <w:r w:rsidRPr="001B329B">
        <w:rPr>
          <w:rFonts w:asciiTheme="majorHAnsi" w:hAnsiTheme="majorHAnsi"/>
          <w:b/>
          <w:color w:val="000000"/>
        </w:rPr>
        <w:t>David Bernard-Stevens</w:t>
      </w:r>
      <w:r w:rsidRPr="001B329B">
        <w:rPr>
          <w:rFonts w:asciiTheme="majorHAnsi" w:hAnsiTheme="majorHAnsi"/>
          <w:b/>
        </w:rPr>
        <w:t xml:space="preserve">, conductor </w:t>
      </w:r>
      <w:r w:rsidRPr="001B329B">
        <w:rPr>
          <w:rFonts w:asciiTheme="majorHAnsi" w:hAnsiTheme="majorHAnsi"/>
          <w:b/>
          <w:i/>
          <w:color w:val="000000"/>
        </w:rPr>
        <w:t xml:space="preserve">Junction City </w:t>
      </w:r>
      <w:r w:rsidRPr="001B329B">
        <w:rPr>
          <w:rFonts w:asciiTheme="majorHAnsi" w:hAnsiTheme="majorHAnsi"/>
          <w:b/>
          <w:i/>
          <w:color w:val="000000"/>
        </w:rPr>
        <w:tab/>
      </w:r>
      <w:r>
        <w:rPr>
          <w:rFonts w:asciiTheme="majorHAnsi" w:hAnsiTheme="majorHAnsi"/>
          <w:b/>
          <w:color w:val="000000"/>
        </w:rPr>
        <w:t>Chapel Auditorium</w:t>
      </w:r>
    </w:p>
    <w:p w:rsidR="00BC2E8B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Accidental March  (new purchase)</w:t>
      </w:r>
      <w:r>
        <w:rPr>
          <w:rFonts w:asciiTheme="majorHAnsi" w:hAnsiTheme="majorHAnsi"/>
        </w:rPr>
        <w:tab/>
        <w:t>Alan Bernstein</w:t>
      </w:r>
    </w:p>
    <w:p w:rsidR="00BC2E8B" w:rsidRPr="00361181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 w:rsidRPr="00361181">
        <w:rPr>
          <w:rFonts w:asciiTheme="majorHAnsi" w:hAnsiTheme="majorHAnsi"/>
        </w:rPr>
        <w:t>Two German Folksongs</w:t>
      </w:r>
      <w:r w:rsidRPr="00361181">
        <w:rPr>
          <w:rFonts w:asciiTheme="majorHAnsi" w:hAnsiTheme="majorHAnsi"/>
        </w:rPr>
        <w:tab/>
        <w:t xml:space="preserve">Stephan </w:t>
      </w:r>
    </w:p>
    <w:p w:rsidR="00BC2E8B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Shenandoah</w:t>
      </w:r>
      <w:r>
        <w:rPr>
          <w:rFonts w:asciiTheme="majorHAnsi" w:hAnsiTheme="majorHAnsi"/>
        </w:rPr>
        <w:tab/>
        <w:t>arr. Black</w:t>
      </w:r>
    </w:p>
    <w:p w:rsidR="00BC2E8B" w:rsidRPr="001B329B" w:rsidRDefault="00BC2E8B" w:rsidP="00BC2E8B">
      <w:pPr>
        <w:tabs>
          <w:tab w:val="left" w:pos="6120"/>
          <w:tab w:val="right" w:pos="10080"/>
        </w:tabs>
        <w:ind w:right="-3"/>
        <w:rPr>
          <w:rFonts w:asciiTheme="majorHAnsi" w:hAnsiTheme="majorHAnsi"/>
        </w:rPr>
      </w:pPr>
      <w:r>
        <w:rPr>
          <w:rFonts w:asciiTheme="majorHAnsi" w:hAnsiTheme="majorHAnsi"/>
        </w:rPr>
        <w:t>Symphony No. 15, Finale</w:t>
      </w:r>
      <w:r>
        <w:rPr>
          <w:rFonts w:asciiTheme="majorHAnsi" w:hAnsiTheme="majorHAnsi"/>
        </w:rPr>
        <w:tab/>
        <w:t>Mozart</w:t>
      </w:r>
    </w:p>
    <w:p w:rsidR="00BC2E8B" w:rsidRDefault="00BC2E8B" w:rsidP="00C158EF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</w:p>
    <w:p w:rsidR="00394180" w:rsidRDefault="00394180" w:rsidP="0039418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</w:p>
    <w:p w:rsidR="004F0909" w:rsidRPr="001B329B" w:rsidRDefault="004F0909" w:rsidP="0039418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</w:rPr>
      </w:pPr>
    </w:p>
    <w:p w:rsidR="00394180" w:rsidRPr="001B329B" w:rsidRDefault="00394180" w:rsidP="00394180">
      <w:pPr>
        <w:tabs>
          <w:tab w:val="left" w:pos="360"/>
          <w:tab w:val="left" w:pos="6120"/>
          <w:tab w:val="right" w:pos="10080"/>
        </w:tabs>
        <w:ind w:right="-3"/>
        <w:rPr>
          <w:rFonts w:asciiTheme="majorHAnsi" w:hAnsiTheme="majorHAnsi"/>
        </w:rPr>
      </w:pPr>
    </w:p>
    <w:p w:rsidR="00394180" w:rsidRDefault="00394180" w:rsidP="005C3653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</w:rPr>
      </w:pPr>
    </w:p>
    <w:p w:rsidR="00394180" w:rsidRDefault="00394180">
      <w:pPr>
        <w:rPr>
          <w:rFonts w:asciiTheme="majorHAnsi" w:hAnsiTheme="majorHAnsi"/>
          <w:b/>
        </w:rPr>
      </w:pPr>
    </w:p>
    <w:sectPr w:rsidR="00394180" w:rsidSect="00B63613">
      <w:endnotePr>
        <w:numFmt w:val="decimal"/>
      </w:endnotePr>
      <w:pgSz w:w="12240" w:h="15840" w:code="1"/>
      <w:pgMar w:top="720" w:right="108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0C3BEC"/>
    <w:rsid w:val="00002218"/>
    <w:rsid w:val="00025639"/>
    <w:rsid w:val="00090477"/>
    <w:rsid w:val="00097469"/>
    <w:rsid w:val="000B602A"/>
    <w:rsid w:val="000C2F77"/>
    <w:rsid w:val="000C3BEC"/>
    <w:rsid w:val="000C586F"/>
    <w:rsid w:val="000E0E88"/>
    <w:rsid w:val="000F4CB2"/>
    <w:rsid w:val="000F7ACD"/>
    <w:rsid w:val="001014CA"/>
    <w:rsid w:val="00113F5A"/>
    <w:rsid w:val="00125DF9"/>
    <w:rsid w:val="001517D8"/>
    <w:rsid w:val="00152B7E"/>
    <w:rsid w:val="0016082C"/>
    <w:rsid w:val="00165992"/>
    <w:rsid w:val="00170B19"/>
    <w:rsid w:val="00180231"/>
    <w:rsid w:val="001A1A2C"/>
    <w:rsid w:val="001A448E"/>
    <w:rsid w:val="001B329B"/>
    <w:rsid w:val="001C2BCE"/>
    <w:rsid w:val="001C773C"/>
    <w:rsid w:val="001D3C37"/>
    <w:rsid w:val="001D52AA"/>
    <w:rsid w:val="001E32FB"/>
    <w:rsid w:val="001E721B"/>
    <w:rsid w:val="001F0607"/>
    <w:rsid w:val="0021689F"/>
    <w:rsid w:val="00221E77"/>
    <w:rsid w:val="002377A0"/>
    <w:rsid w:val="00256B17"/>
    <w:rsid w:val="00260B4E"/>
    <w:rsid w:val="00294D54"/>
    <w:rsid w:val="002A6607"/>
    <w:rsid w:val="002B55B5"/>
    <w:rsid w:val="002C33F2"/>
    <w:rsid w:val="002D35C1"/>
    <w:rsid w:val="002D42E9"/>
    <w:rsid w:val="002D661C"/>
    <w:rsid w:val="002F17A4"/>
    <w:rsid w:val="002F3EFA"/>
    <w:rsid w:val="002F7939"/>
    <w:rsid w:val="00331384"/>
    <w:rsid w:val="00340C84"/>
    <w:rsid w:val="003420FE"/>
    <w:rsid w:val="003427ED"/>
    <w:rsid w:val="00360A07"/>
    <w:rsid w:val="00361181"/>
    <w:rsid w:val="00361BE0"/>
    <w:rsid w:val="00374F07"/>
    <w:rsid w:val="00375FE0"/>
    <w:rsid w:val="0038063B"/>
    <w:rsid w:val="00387E6E"/>
    <w:rsid w:val="00394029"/>
    <w:rsid w:val="00394180"/>
    <w:rsid w:val="0039549C"/>
    <w:rsid w:val="00397ED0"/>
    <w:rsid w:val="003A0056"/>
    <w:rsid w:val="003E637B"/>
    <w:rsid w:val="004311C0"/>
    <w:rsid w:val="00441862"/>
    <w:rsid w:val="00451010"/>
    <w:rsid w:val="00484B54"/>
    <w:rsid w:val="004B17D1"/>
    <w:rsid w:val="004C0698"/>
    <w:rsid w:val="004E18DB"/>
    <w:rsid w:val="004F0909"/>
    <w:rsid w:val="004F5266"/>
    <w:rsid w:val="00507207"/>
    <w:rsid w:val="0058050E"/>
    <w:rsid w:val="00586886"/>
    <w:rsid w:val="005A118A"/>
    <w:rsid w:val="005C12F4"/>
    <w:rsid w:val="005C3653"/>
    <w:rsid w:val="005D0D11"/>
    <w:rsid w:val="005D7423"/>
    <w:rsid w:val="005E723C"/>
    <w:rsid w:val="00600EC0"/>
    <w:rsid w:val="006048D0"/>
    <w:rsid w:val="00634FD9"/>
    <w:rsid w:val="00642728"/>
    <w:rsid w:val="00655823"/>
    <w:rsid w:val="006629BE"/>
    <w:rsid w:val="006A30DF"/>
    <w:rsid w:val="006A3FCD"/>
    <w:rsid w:val="006B2ACA"/>
    <w:rsid w:val="006C24A5"/>
    <w:rsid w:val="006E07B7"/>
    <w:rsid w:val="006E7E82"/>
    <w:rsid w:val="006F0B71"/>
    <w:rsid w:val="006F41C4"/>
    <w:rsid w:val="007127C2"/>
    <w:rsid w:val="0071300E"/>
    <w:rsid w:val="00721BB9"/>
    <w:rsid w:val="00727D12"/>
    <w:rsid w:val="00740E9A"/>
    <w:rsid w:val="007428A5"/>
    <w:rsid w:val="00767D29"/>
    <w:rsid w:val="007A2892"/>
    <w:rsid w:val="007B1BF4"/>
    <w:rsid w:val="007B27F3"/>
    <w:rsid w:val="007B59E0"/>
    <w:rsid w:val="007D5D73"/>
    <w:rsid w:val="007E13D3"/>
    <w:rsid w:val="007E5A49"/>
    <w:rsid w:val="00816A03"/>
    <w:rsid w:val="008230E3"/>
    <w:rsid w:val="00824E2D"/>
    <w:rsid w:val="0083288C"/>
    <w:rsid w:val="008371C2"/>
    <w:rsid w:val="008515EC"/>
    <w:rsid w:val="0085498F"/>
    <w:rsid w:val="00883ABF"/>
    <w:rsid w:val="00887E5D"/>
    <w:rsid w:val="00892D92"/>
    <w:rsid w:val="008A123C"/>
    <w:rsid w:val="008B5471"/>
    <w:rsid w:val="008B6381"/>
    <w:rsid w:val="008E699F"/>
    <w:rsid w:val="00925796"/>
    <w:rsid w:val="00932667"/>
    <w:rsid w:val="00971153"/>
    <w:rsid w:val="00974620"/>
    <w:rsid w:val="009A59FB"/>
    <w:rsid w:val="009B27EF"/>
    <w:rsid w:val="009C7E37"/>
    <w:rsid w:val="009E666E"/>
    <w:rsid w:val="00A20B48"/>
    <w:rsid w:val="00A26E4B"/>
    <w:rsid w:val="00A26FDD"/>
    <w:rsid w:val="00A30125"/>
    <w:rsid w:val="00A303B4"/>
    <w:rsid w:val="00A50527"/>
    <w:rsid w:val="00A50B36"/>
    <w:rsid w:val="00A80DEC"/>
    <w:rsid w:val="00A843D7"/>
    <w:rsid w:val="00A85785"/>
    <w:rsid w:val="00AA3872"/>
    <w:rsid w:val="00AA41D2"/>
    <w:rsid w:val="00AB1C39"/>
    <w:rsid w:val="00AE2AE8"/>
    <w:rsid w:val="00B0415C"/>
    <w:rsid w:val="00B522A4"/>
    <w:rsid w:val="00B55407"/>
    <w:rsid w:val="00B6345B"/>
    <w:rsid w:val="00B63613"/>
    <w:rsid w:val="00B717F2"/>
    <w:rsid w:val="00B85C8D"/>
    <w:rsid w:val="00BB1A31"/>
    <w:rsid w:val="00BC2E8B"/>
    <w:rsid w:val="00BC3F54"/>
    <w:rsid w:val="00BD7104"/>
    <w:rsid w:val="00BE5B3E"/>
    <w:rsid w:val="00C158EF"/>
    <w:rsid w:val="00C26A7B"/>
    <w:rsid w:val="00C31FC8"/>
    <w:rsid w:val="00C526BB"/>
    <w:rsid w:val="00C54C10"/>
    <w:rsid w:val="00C7594F"/>
    <w:rsid w:val="00C81125"/>
    <w:rsid w:val="00C85AEA"/>
    <w:rsid w:val="00C9271A"/>
    <w:rsid w:val="00CC574A"/>
    <w:rsid w:val="00CE100E"/>
    <w:rsid w:val="00CF3F11"/>
    <w:rsid w:val="00CF4888"/>
    <w:rsid w:val="00D32918"/>
    <w:rsid w:val="00D334E4"/>
    <w:rsid w:val="00D3444B"/>
    <w:rsid w:val="00D50109"/>
    <w:rsid w:val="00D9698C"/>
    <w:rsid w:val="00D96F4E"/>
    <w:rsid w:val="00DB7F7C"/>
    <w:rsid w:val="00DD2C77"/>
    <w:rsid w:val="00DD5FEE"/>
    <w:rsid w:val="00DE116D"/>
    <w:rsid w:val="00DE4FCC"/>
    <w:rsid w:val="00DF1B05"/>
    <w:rsid w:val="00E01768"/>
    <w:rsid w:val="00E040B2"/>
    <w:rsid w:val="00E23363"/>
    <w:rsid w:val="00E24BB9"/>
    <w:rsid w:val="00E85B3C"/>
    <w:rsid w:val="00EB269E"/>
    <w:rsid w:val="00EB7440"/>
    <w:rsid w:val="00F63BBA"/>
    <w:rsid w:val="00FB3CBB"/>
    <w:rsid w:val="00FC121D"/>
    <w:rsid w:val="00FD4B1A"/>
    <w:rsid w:val="00FE0ACF"/>
  </w:rsids>
  <m:mathPr>
    <m:mathFont m:val="Avenir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DD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2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Annual String Fling Concerts</vt:lpstr>
    </vt:vector>
  </TitlesOfParts>
  <Company>Kansas State University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Annual String Fling Concerts</dc:title>
  <dc:subject/>
  <dc:creator>David Littrell</dc:creator>
  <cp:keywords/>
  <dc:description/>
  <cp:lastModifiedBy>Cora Cooper</cp:lastModifiedBy>
  <cp:revision>2</cp:revision>
  <cp:lastPrinted>2013-12-18T13:24:00Z</cp:lastPrinted>
  <dcterms:created xsi:type="dcterms:W3CDTF">2015-10-19T02:18:00Z</dcterms:created>
  <dcterms:modified xsi:type="dcterms:W3CDTF">2015-10-19T02:18:00Z</dcterms:modified>
</cp:coreProperties>
</file>